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D9" w:rsidRDefault="005552D9">
      <w:pPr>
        <w:rPr>
          <w:rFonts w:hAnsi="Century" w:cs="Times New Roman"/>
        </w:rPr>
      </w:pPr>
    </w:p>
    <w:p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 w:rsidR="00057529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  <w:r w:rsidR="00400716">
        <w:rPr>
          <w:rFonts w:hint="eastAsia"/>
        </w:rPr>
        <w:t>本庄</w:t>
      </w:r>
      <w:r w:rsidR="006E14D6">
        <w:rPr>
          <w:rFonts w:hint="eastAsia"/>
        </w:rPr>
        <w:t>上里学校給食組合管理者</w:t>
      </w:r>
    </w:p>
    <w:p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:rsidR="00D76C66" w:rsidRPr="00D76C66" w:rsidRDefault="00D76C66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:rsidR="008125B3" w:rsidRPr="008125B3" w:rsidRDefault="008125B3"/>
    <w:p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773F29" w:rsidRDefault="00773F29">
      <w:pPr>
        <w:rPr>
          <w:rFonts w:hAnsi="Century" w:cs="Times New Roman"/>
        </w:rPr>
      </w:pPr>
    </w:p>
    <w:p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:rsidR="003461C9" w:rsidRDefault="003461C9"/>
    <w:p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:rsidR="00773F29" w:rsidRPr="004E3373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="00057529" w:rsidRPr="00AB23BA">
        <w:rPr>
          <w:rFonts w:hint="eastAsia"/>
          <w:color w:val="auto"/>
        </w:rPr>
        <w:t>令和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年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月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A78C5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 w:rsidRPr="00AB23BA">
        <w:rPr>
          <w:rFonts w:asciiTheme="minorEastAsia" w:eastAsiaTheme="minorEastAsia" w:hAnsiTheme="minorEastAsia" w:hint="eastAsia"/>
          <w:color w:val="auto"/>
        </w:rPr>
        <w:t>日から</w:t>
      </w:r>
      <w:r w:rsidR="00057529" w:rsidRPr="00AB23BA">
        <w:rPr>
          <w:rFonts w:asciiTheme="minorEastAsia" w:eastAsiaTheme="minorEastAsia" w:hAnsiTheme="minorEastAsia" w:hint="eastAsia"/>
          <w:color w:val="auto"/>
        </w:rPr>
        <w:t>令和</w:t>
      </w:r>
      <w:r w:rsidR="00901997" w:rsidRPr="00AB23BA">
        <w:rPr>
          <w:rFonts w:asciiTheme="minorEastAsia" w:eastAsiaTheme="minorEastAsia" w:hAnsiTheme="minorEastAsia" w:hint="eastAsia"/>
          <w:color w:val="auto"/>
        </w:rPr>
        <w:t>５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Pr="00961BF3" w:rsidRDefault="00773F29">
      <w:pPr>
        <w:rPr>
          <w:rFonts w:hAnsi="Century" w:cs="Times New Roman"/>
          <w:color w:val="auto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:rsidR="008125B3" w:rsidRPr="00714AC9" w:rsidRDefault="008125B3" w:rsidP="008125B3"/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8125B3" w:rsidRPr="008125B3" w:rsidRDefault="008125B3" w:rsidP="008125B3">
      <w:pPr>
        <w:rPr>
          <w:rFonts w:hAnsi="Century" w:cs="Times New Roman"/>
        </w:rPr>
      </w:pPr>
    </w:p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:rsidR="001A0E9A" w:rsidRDefault="00773F29">
      <w:pPr>
        <w:rPr>
          <w:rFonts w:cs="Times New Roman"/>
        </w:rPr>
      </w:pPr>
      <w:r>
        <w:t xml:space="preserve">                                 </w:t>
      </w:r>
    </w:p>
    <w:p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:rsidR="008125B3" w:rsidRDefault="008125B3"/>
    <w:p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E" w:rsidRDefault="002C093E">
      <w:r>
        <w:separator/>
      </w:r>
    </w:p>
  </w:endnote>
  <w:endnote w:type="continuationSeparator" w:id="0">
    <w:p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575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00716"/>
    <w:rsid w:val="004E3373"/>
    <w:rsid w:val="00523001"/>
    <w:rsid w:val="0052745B"/>
    <w:rsid w:val="005552D9"/>
    <w:rsid w:val="00574C0B"/>
    <w:rsid w:val="005D320E"/>
    <w:rsid w:val="005E3144"/>
    <w:rsid w:val="006637E9"/>
    <w:rsid w:val="006E14D6"/>
    <w:rsid w:val="00714AC9"/>
    <w:rsid w:val="00736834"/>
    <w:rsid w:val="00773F29"/>
    <w:rsid w:val="007D5821"/>
    <w:rsid w:val="008125B3"/>
    <w:rsid w:val="00863A85"/>
    <w:rsid w:val="008A78C5"/>
    <w:rsid w:val="00901997"/>
    <w:rsid w:val="00917189"/>
    <w:rsid w:val="00961BF3"/>
    <w:rsid w:val="009A1D6A"/>
    <w:rsid w:val="00AB23BA"/>
    <w:rsid w:val="00B02AD2"/>
    <w:rsid w:val="00B36422"/>
    <w:rsid w:val="00BC2BF1"/>
    <w:rsid w:val="00C749B1"/>
    <w:rsid w:val="00CD5ED3"/>
    <w:rsid w:val="00CE4F11"/>
    <w:rsid w:val="00CF5265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286C2"/>
  <w14:defaultImageDpi w14:val="0"/>
  <w15:docId w15:val="{ECAD4FE4-80C1-4E98-A7CE-9F35544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2020-08-05T05:29:00Z</dcterms:created>
  <dcterms:modified xsi:type="dcterms:W3CDTF">2021-02-28T23:52:00Z</dcterms:modified>
</cp:coreProperties>
</file>